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9E8E" w14:textId="77777777" w:rsidR="00F3316E" w:rsidRPr="00D01066" w:rsidRDefault="00F3316E" w:rsidP="00F3316E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2. pielikums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2026. gada 18. augusta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487</w:t>
      </w:r>
    </w:p>
    <w:p w14:paraId="2EBD5B5E" w14:textId="77777777" w:rsidR="00F3316E" w:rsidRPr="00D01066" w:rsidRDefault="00F3316E" w:rsidP="00F3316E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"3. pielikums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Ministru kabineta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2024. gada 18. jūnija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noteikumiem Nr. 391</w:t>
      </w:r>
    </w:p>
    <w:p w14:paraId="3166FE50" w14:textId="77777777" w:rsidR="00F3316E" w:rsidRPr="00A42330" w:rsidRDefault="00F3316E" w:rsidP="00F3316E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proofErr w:type="spellStart"/>
      <w:r w:rsidRPr="00A42330">
        <w:rPr>
          <w:rFonts w:ascii="Cambria" w:eastAsia="Times New Roman" w:hAnsi="Cambria" w:cs="Times New Roman"/>
          <w:b/>
          <w:szCs w:val="19"/>
          <w:lang w:val="lv-LV" w:eastAsia="lv-LV"/>
        </w:rPr>
        <w:t>Resertifikācijas</w:t>
      </w:r>
      <w:proofErr w:type="spellEnd"/>
      <w:r w:rsidRPr="00A42330">
        <w:rPr>
          <w:rFonts w:ascii="Cambria" w:eastAsia="Times New Roman" w:hAnsi="Cambria" w:cs="Times New Roman"/>
          <w:b/>
          <w:szCs w:val="19"/>
          <w:lang w:val="lv-LV" w:eastAsia="lv-LV"/>
        </w:rPr>
        <w:t xml:space="preserve"> lapa</w:t>
      </w:r>
    </w:p>
    <w:p w14:paraId="573722BF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93CD180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I. </w:t>
      </w:r>
      <w:proofErr w:type="spellStart"/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Resertificējamās</w:t>
      </w:r>
      <w:proofErr w:type="spellEnd"/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 ārstniecības personas dati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F3316E" w:rsidRPr="00A42330" w14:paraId="5E0C2774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2D3E0CB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2271" w:type="pct"/>
            <w:vAlign w:val="center"/>
            <w:hideMark/>
          </w:tcPr>
          <w:p w14:paraId="407AB40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Vārds (vārdi)</w:t>
            </w:r>
          </w:p>
        </w:tc>
        <w:tc>
          <w:tcPr>
            <w:tcW w:w="2270" w:type="pct"/>
            <w:vAlign w:val="center"/>
            <w:hideMark/>
          </w:tcPr>
          <w:p w14:paraId="3E5856F1" w14:textId="62C513E8" w:rsidR="00F3316E" w:rsidRPr="00A42330" w:rsidRDefault="00D32FC3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Ieva</w:t>
            </w:r>
          </w:p>
        </w:tc>
      </w:tr>
      <w:tr w:rsidR="00F3316E" w:rsidRPr="00A42330" w14:paraId="3F6AA6B5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1352670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2271" w:type="pct"/>
            <w:vAlign w:val="center"/>
            <w:hideMark/>
          </w:tcPr>
          <w:p w14:paraId="5B485CB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Uzvārds</w:t>
            </w:r>
          </w:p>
        </w:tc>
        <w:tc>
          <w:tcPr>
            <w:tcW w:w="2270" w:type="pct"/>
            <w:vAlign w:val="center"/>
            <w:hideMark/>
          </w:tcPr>
          <w:p w14:paraId="021A20D8" w14:textId="6B84B149" w:rsidR="00F3316E" w:rsidRPr="00A42330" w:rsidRDefault="00D32FC3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Bērziņa</w:t>
            </w:r>
            <w:proofErr w:type="spellEnd"/>
          </w:p>
        </w:tc>
      </w:tr>
      <w:tr w:rsidR="00F3316E" w:rsidRPr="00A42330" w14:paraId="17807E19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798A35F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2271" w:type="pct"/>
            <w:vAlign w:val="center"/>
            <w:hideMark/>
          </w:tcPr>
          <w:p w14:paraId="4645F94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Personas kods</w:t>
            </w:r>
          </w:p>
        </w:tc>
        <w:tc>
          <w:tcPr>
            <w:tcW w:w="2270" w:type="pct"/>
            <w:vAlign w:val="center"/>
            <w:hideMark/>
          </w:tcPr>
          <w:p w14:paraId="05793F5D" w14:textId="05E70AD9" w:rsidR="00F3316E" w:rsidRPr="00D32FC3" w:rsidRDefault="00D32FC3" w:rsidP="009E33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 w:eastAsia="lv-LV"/>
              </w:rPr>
            </w:pPr>
            <w:r w:rsidRPr="00D32FC3">
              <w:rPr>
                <w:rFonts w:ascii="Cambria" w:eastAsia="Times New Roman" w:hAnsi="Cambria" w:cs="Times New Roman"/>
                <w:b/>
                <w:bCs/>
                <w:color w:val="EE0000"/>
                <w:sz w:val="19"/>
                <w:szCs w:val="19"/>
                <w:lang w:val="lv-LV" w:eastAsia="lv-LV"/>
              </w:rPr>
              <w:t>000000-00000</w:t>
            </w:r>
          </w:p>
        </w:tc>
      </w:tr>
      <w:tr w:rsidR="00D32FC3" w:rsidRPr="00A42330" w14:paraId="65AB2D2D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3772381C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2271" w:type="pct"/>
            <w:vAlign w:val="center"/>
            <w:hideMark/>
          </w:tcPr>
          <w:p w14:paraId="33DF5866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identifikatora numurs</w:t>
            </w:r>
          </w:p>
        </w:tc>
        <w:tc>
          <w:tcPr>
            <w:tcW w:w="2270" w:type="pct"/>
            <w:vAlign w:val="center"/>
            <w:hideMark/>
          </w:tcPr>
          <w:p w14:paraId="1A4F0CCF" w14:textId="3434BAD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621A5D"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10101101010</w:t>
            </w:r>
          </w:p>
        </w:tc>
      </w:tr>
      <w:tr w:rsidR="00D32FC3" w:rsidRPr="00A42330" w14:paraId="11E4E49A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72F0F83A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2271" w:type="pct"/>
            <w:vAlign w:val="center"/>
            <w:hideMark/>
          </w:tcPr>
          <w:p w14:paraId="216FC3F4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Deklarētās dzīvesvietas adrese</w:t>
            </w:r>
          </w:p>
        </w:tc>
        <w:tc>
          <w:tcPr>
            <w:tcW w:w="2270" w:type="pct"/>
            <w:vAlign w:val="center"/>
            <w:hideMark/>
          </w:tcPr>
          <w:p w14:paraId="57BD3D48" w14:textId="5E259D45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Rīga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,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Stopiņu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iela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 34, LV - 1010</w:t>
            </w:r>
          </w:p>
        </w:tc>
      </w:tr>
      <w:tr w:rsidR="00D32FC3" w:rsidRPr="00A42330" w14:paraId="79E34530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15229B93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2271" w:type="pct"/>
            <w:vAlign w:val="center"/>
            <w:hideMark/>
          </w:tcPr>
          <w:p w14:paraId="6BB70FA5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 (numuri)</w:t>
            </w:r>
          </w:p>
        </w:tc>
        <w:tc>
          <w:tcPr>
            <w:tcW w:w="2270" w:type="pct"/>
            <w:vAlign w:val="center"/>
            <w:hideMark/>
          </w:tcPr>
          <w:p w14:paraId="68E02473" w14:textId="78FFE803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621A5D"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 +371 11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1</w:t>
            </w:r>
            <w:r w:rsidRPr="00621A5D"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11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1</w:t>
            </w:r>
            <w:r w:rsidRPr="00621A5D"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1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19"/>
                <w:lang w:val="en-GB" w:eastAsia="en-GB"/>
              </w:rPr>
              <w:t>1</w:t>
            </w:r>
          </w:p>
        </w:tc>
      </w:tr>
      <w:tr w:rsidR="00D32FC3" w:rsidRPr="00A42330" w14:paraId="3F0A4643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1EE2347B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2271" w:type="pct"/>
            <w:vAlign w:val="center"/>
            <w:hideMark/>
          </w:tcPr>
          <w:p w14:paraId="670417D7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Oficiālā elektroniskā adrese vai elektroniskā pasta adrese</w:t>
            </w:r>
          </w:p>
        </w:tc>
        <w:tc>
          <w:tcPr>
            <w:tcW w:w="2270" w:type="pct"/>
            <w:vAlign w:val="center"/>
            <w:hideMark/>
          </w:tcPr>
          <w:p w14:paraId="2313860C" w14:textId="6E5D9AD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Ieva.berzina@pasts.lv</w:t>
            </w:r>
          </w:p>
        </w:tc>
      </w:tr>
      <w:tr w:rsidR="00D32FC3" w:rsidRPr="00A42330" w14:paraId="631EBF9F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08365242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2271" w:type="pct"/>
            <w:vAlign w:val="center"/>
            <w:hideMark/>
          </w:tcPr>
          <w:p w14:paraId="26FE6041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Piekrītu, ka lēmums tiek paziņots ar elektroniskā pasta starpniecību uz manis norādīto:</w:t>
            </w:r>
          </w:p>
        </w:tc>
        <w:tc>
          <w:tcPr>
            <w:tcW w:w="2270" w:type="pct"/>
            <w:vAlign w:val="center"/>
            <w:hideMark/>
          </w:tcPr>
          <w:p w14:paraId="07BF72E3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oficiālo elektronisko adresi</w:t>
            </w:r>
          </w:p>
          <w:p w14:paraId="56A716B3" w14:textId="01DB670A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32FC3">
              <w:rPr>
                <w:rFonts w:ascii="Cambria" w:eastAsia="Times New Roman" w:hAnsi="Cambria" w:cs="Times New Roman"/>
                <w:b/>
                <w:bCs/>
                <w:color w:val="EE0000"/>
                <w:sz w:val="19"/>
                <w:szCs w:val="19"/>
                <w:lang w:val="lv-LV" w:eastAsia="lv-LV"/>
              </w:rPr>
              <w:t xml:space="preserve">X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adresi</w:t>
            </w:r>
          </w:p>
        </w:tc>
      </w:tr>
      <w:tr w:rsidR="00D32FC3" w:rsidRPr="00A42330" w14:paraId="09D0CA1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AA148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70E12EE4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D32FC3" w:rsidRPr="00A42330" w14:paraId="2A711F99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29E6293A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9.1.</w:t>
            </w:r>
          </w:p>
        </w:tc>
        <w:tc>
          <w:tcPr>
            <w:tcW w:w="2271" w:type="pct"/>
            <w:vAlign w:val="center"/>
            <w:hideMark/>
          </w:tcPr>
          <w:p w14:paraId="7DC8717B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numurs</w:t>
            </w:r>
          </w:p>
        </w:tc>
        <w:tc>
          <w:tcPr>
            <w:tcW w:w="2270" w:type="pct"/>
            <w:vAlign w:val="center"/>
            <w:hideMark/>
          </w:tcPr>
          <w:p w14:paraId="0DB66C9B" w14:textId="6A9C48B1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621A5D">
              <w:rPr>
                <w:rFonts w:ascii="Cambria" w:hAnsi="Cambria"/>
                <w:b/>
                <w:bCs/>
                <w:color w:val="FF0000"/>
                <w:sz w:val="19"/>
                <w:szCs w:val="19"/>
              </w:rPr>
              <w:t>A - 03893</w:t>
            </w:r>
          </w:p>
        </w:tc>
      </w:tr>
      <w:tr w:rsidR="00D32FC3" w:rsidRPr="00A42330" w14:paraId="3EB4E09D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50D5E747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9.2.</w:t>
            </w:r>
          </w:p>
        </w:tc>
        <w:tc>
          <w:tcPr>
            <w:tcW w:w="2271" w:type="pct"/>
            <w:vAlign w:val="center"/>
            <w:hideMark/>
          </w:tcPr>
          <w:p w14:paraId="39167F9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derīguma termiņš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2F2878F3" w14:textId="160D1693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202</w:t>
            </w:r>
            <w:r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6</w:t>
            </w:r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. Gada 3</w:t>
            </w:r>
            <w:r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2</w:t>
            </w:r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.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decembris</w:t>
            </w:r>
            <w:proofErr w:type="spellEnd"/>
          </w:p>
        </w:tc>
      </w:tr>
      <w:tr w:rsidR="00D32FC3" w:rsidRPr="00A42330" w14:paraId="06FE8F55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3C19B4D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9.3.</w:t>
            </w:r>
          </w:p>
        </w:tc>
        <w:tc>
          <w:tcPr>
            <w:tcW w:w="2271" w:type="pct"/>
            <w:vAlign w:val="center"/>
            <w:hideMark/>
          </w:tcPr>
          <w:p w14:paraId="413A57DE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kurā sertifikāts izsniegts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nosaukums)</w:t>
            </w:r>
          </w:p>
        </w:tc>
        <w:tc>
          <w:tcPr>
            <w:tcW w:w="2270" w:type="pct"/>
            <w:vAlign w:val="center"/>
            <w:hideMark/>
          </w:tcPr>
          <w:p w14:paraId="7649C459" w14:textId="5CA7252C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Uztura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speciālista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specialitāte</w:t>
            </w:r>
            <w:proofErr w:type="spellEnd"/>
          </w:p>
        </w:tc>
      </w:tr>
      <w:tr w:rsidR="00D32FC3" w:rsidRPr="00A42330" w14:paraId="59086F1B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6ECD733D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2271" w:type="pct"/>
            <w:vAlign w:val="center"/>
            <w:hideMark/>
          </w:tcPr>
          <w:p w14:paraId="5ACAD05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 nepieciešama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0" w:type="pct"/>
            <w:vAlign w:val="center"/>
            <w:hideMark/>
          </w:tcPr>
          <w:p w14:paraId="31A66F4B" w14:textId="11FE15AC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Uztura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speciālista</w:t>
            </w:r>
            <w:proofErr w:type="spellEnd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 xml:space="preserve"> </w:t>
            </w:r>
            <w:proofErr w:type="spellStart"/>
            <w:r w:rsidRPr="00621A5D">
              <w:rPr>
                <w:rFonts w:ascii="Cambria" w:hAnsi="Cambria"/>
                <w:b/>
                <w:bCs/>
                <w:i/>
                <w:iCs/>
                <w:color w:val="FF0000"/>
                <w:sz w:val="19"/>
                <w:szCs w:val="19"/>
              </w:rPr>
              <w:t>specialitāte</w:t>
            </w:r>
            <w:proofErr w:type="spellEnd"/>
          </w:p>
        </w:tc>
      </w:tr>
      <w:tr w:rsidR="00D32FC3" w:rsidRPr="00A42330" w14:paraId="7B537B9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39B370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6499CCD2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Profesionālā darba pieredze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 sertifikāta derīguma termiņa laikā (informāciju sniedz par visām ārstniecības iestādēm, kurās sertifikāta derīguma termiņa laikā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resertificējamā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ārstniecības persona strādā vai ir strādājusi):</w:t>
            </w:r>
          </w:p>
        </w:tc>
      </w:tr>
      <w:tr w:rsidR="00D32FC3" w:rsidRPr="00A42330" w14:paraId="1B716403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4CBA2262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11.1.</w:t>
            </w:r>
          </w:p>
        </w:tc>
        <w:tc>
          <w:tcPr>
            <w:tcW w:w="2271" w:type="pct"/>
            <w:vAlign w:val="center"/>
            <w:hideMark/>
          </w:tcPr>
          <w:p w14:paraId="1BC5D641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0FB94E7D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304C0D7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0" w:type="pct"/>
            <w:vAlign w:val="center"/>
            <w:hideMark/>
          </w:tcPr>
          <w:p w14:paraId="33F3872C" w14:textId="77777777" w:rsidR="00D32FC3" w:rsidRPr="00621A5D" w:rsidRDefault="00D32FC3" w:rsidP="00D32FC3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21"/>
                <w:szCs w:val="32"/>
              </w:rPr>
              <w:t>Rīgas</w:t>
            </w:r>
            <w:proofErr w:type="spellEnd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21"/>
                <w:szCs w:val="32"/>
              </w:rPr>
              <w:t xml:space="preserve"> 33. </w:t>
            </w:r>
            <w:proofErr w:type="spellStart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21"/>
                <w:szCs w:val="32"/>
              </w:rPr>
              <w:t>Veselības</w:t>
            </w:r>
            <w:proofErr w:type="spellEnd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21"/>
                <w:szCs w:val="32"/>
              </w:rPr>
              <w:t xml:space="preserve"> </w:t>
            </w:r>
            <w:proofErr w:type="spellStart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21"/>
                <w:szCs w:val="32"/>
              </w:rPr>
              <w:t>centrs</w:t>
            </w:r>
            <w:proofErr w:type="spellEnd"/>
          </w:p>
          <w:p w14:paraId="209581D9" w14:textId="54D8D129" w:rsidR="00D32FC3" w:rsidRPr="00D32FC3" w:rsidRDefault="00D32FC3" w:rsidP="00D32FC3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 w:val="24"/>
                <w:szCs w:val="36"/>
                <w:lang w:val="en-GB" w:eastAsia="en-GB"/>
              </w:rPr>
            </w:pPr>
            <w:r w:rsidRPr="00DF6A6A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010010800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r w:rsidRPr="00D32FC3">
              <w:rPr>
                <w:rFonts w:ascii="Cambria" w:eastAsia="Times New Roman" w:hAnsi="Cambria"/>
                <w:b/>
                <w:bCs/>
                <w:color w:val="EE0000"/>
                <w:sz w:val="24"/>
                <w:szCs w:val="36"/>
                <w:lang w:val="en-GB" w:eastAsia="en-GB"/>
              </w:rPr>
              <w:t>(ĀRSTNIECĪBAS IESTĀDES KODS!!!)</w:t>
            </w:r>
          </w:p>
          <w:p w14:paraId="22A313A9" w14:textId="77777777" w:rsidR="00D32FC3" w:rsidRPr="00DF6A6A" w:rsidRDefault="00D32FC3" w:rsidP="00D32FC3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</w:pPr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19"/>
              </w:rPr>
              <w:t>01.12.2023</w:t>
            </w:r>
            <w:r>
              <w:rPr>
                <w:rFonts w:ascii="Cambria" w:hAnsi="Cambria"/>
                <w:b/>
                <w:bCs/>
                <w:i/>
                <w:iCs/>
                <w:color w:val="FF0000"/>
                <w:sz w:val="19"/>
              </w:rPr>
              <w:t>.-šobrīd</w:t>
            </w:r>
          </w:p>
          <w:p w14:paraId="7866D11E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2FC3" w:rsidRPr="00A42330" w14:paraId="3EE2E903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68168128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11.2.</w:t>
            </w:r>
          </w:p>
        </w:tc>
        <w:tc>
          <w:tcPr>
            <w:tcW w:w="2271" w:type="pct"/>
            <w:vAlign w:val="center"/>
            <w:hideMark/>
          </w:tcPr>
          <w:p w14:paraId="4265D2F8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575B3C19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621D7A46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0" w:type="pct"/>
            <w:vAlign w:val="center"/>
            <w:hideMark/>
          </w:tcPr>
          <w:p w14:paraId="678D2216" w14:textId="77777777" w:rsidR="00D32FC3" w:rsidRDefault="00D32FC3" w:rsidP="00D32FC3">
            <w:pPr>
              <w:suppressAutoHyphens/>
              <w:spacing w:after="0" w:line="240" w:lineRule="auto"/>
              <w:rPr>
                <w:rFonts w:ascii="Cambria" w:hAnsi="Cambria"/>
                <w:b/>
                <w:bCs/>
                <w:i/>
                <w:iCs/>
                <w:color w:val="FF0000"/>
                <w:sz w:val="19"/>
              </w:rPr>
            </w:pPr>
            <w:proofErr w:type="spellStart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19"/>
              </w:rPr>
              <w:t>Rīgas</w:t>
            </w:r>
            <w:proofErr w:type="spellEnd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19"/>
              </w:rPr>
              <w:t xml:space="preserve"> 4. </w:t>
            </w:r>
            <w:proofErr w:type="spellStart"/>
            <w:r w:rsidRPr="00222412">
              <w:rPr>
                <w:rFonts w:ascii="Cambria" w:hAnsi="Cambria"/>
                <w:b/>
                <w:bCs/>
                <w:i/>
                <w:iCs/>
                <w:color w:val="FF0000"/>
                <w:sz w:val="19"/>
              </w:rPr>
              <w:t>Slimnīca</w:t>
            </w:r>
            <w:proofErr w:type="spellEnd"/>
          </w:p>
          <w:p w14:paraId="2C61950A" w14:textId="7A67C11F" w:rsidR="00D32FC3" w:rsidRDefault="00D32FC3" w:rsidP="00D32FC3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</w:pPr>
            <w:r w:rsidRPr="00DF6A6A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0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0</w:t>
            </w:r>
            <w:r w:rsidRPr="00DF6A6A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00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5</w:t>
            </w:r>
            <w:r w:rsidRPr="00DF6A6A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0800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r w:rsidRPr="00D32FC3">
              <w:rPr>
                <w:rFonts w:ascii="Cambria" w:eastAsia="Times New Roman" w:hAnsi="Cambria"/>
                <w:b/>
                <w:bCs/>
                <w:color w:val="EE0000"/>
                <w:sz w:val="24"/>
                <w:szCs w:val="36"/>
                <w:lang w:val="en-GB" w:eastAsia="en-GB"/>
              </w:rPr>
              <w:t>(ĀRSTNIECĪBAS IESTĀDES KODS!!!)</w:t>
            </w:r>
          </w:p>
          <w:p w14:paraId="1FE8BE8D" w14:textId="369F5B74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F6A6A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31.12.24- 23.10.25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.</w:t>
            </w:r>
          </w:p>
        </w:tc>
      </w:tr>
      <w:tr w:rsidR="00D32FC3" w:rsidRPr="00A42330" w14:paraId="1CABF4E2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2211DE0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11.3.</w:t>
            </w:r>
          </w:p>
        </w:tc>
        <w:tc>
          <w:tcPr>
            <w:tcW w:w="2271" w:type="pct"/>
            <w:vAlign w:val="center"/>
            <w:hideMark/>
          </w:tcPr>
          <w:p w14:paraId="227E6B89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 darbība ārvalstīs</w:t>
            </w:r>
          </w:p>
          <w:p w14:paraId="66F02FD3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sertifikāta derīguma termiņa laikā ______________________ (valsts) esmu veicis profesionālo darbību</w:t>
            </w:r>
          </w:p>
          <w:p w14:paraId="27678F51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4AF1CBD9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3926313A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  <w:p w14:paraId="093B5F68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nav profesionālās darbības pārkāpumu ārvalstīs</w:t>
            </w:r>
          </w:p>
        </w:tc>
        <w:tc>
          <w:tcPr>
            <w:tcW w:w="2270" w:type="pct"/>
            <w:vAlign w:val="center"/>
            <w:hideMark/>
          </w:tcPr>
          <w:p w14:paraId="45C7CA62" w14:textId="66EC5C09" w:rsidR="00D32FC3" w:rsidRPr="00D32FC3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 w:eastAsia="lv-LV"/>
              </w:rPr>
            </w:pPr>
            <w:r w:rsidRPr="00D32FC3">
              <w:rPr>
                <w:rFonts w:ascii="Cambria" w:eastAsia="Times New Roman" w:hAnsi="Cambria" w:cs="Times New Roman"/>
                <w:b/>
                <w:bCs/>
                <w:color w:val="EE0000"/>
                <w:sz w:val="28"/>
                <w:szCs w:val="28"/>
                <w:lang w:val="lv-LV" w:eastAsia="lv-LV"/>
              </w:rPr>
              <w:t>Aizpilda ja ir veikta profesionālā darbība ārvalstīs!!!</w:t>
            </w:r>
          </w:p>
        </w:tc>
      </w:tr>
      <w:tr w:rsidR="00D32FC3" w:rsidRPr="00A42330" w14:paraId="3633FD72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0BDE4F6E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2271" w:type="pct"/>
            <w:vAlign w:val="center"/>
            <w:hideMark/>
          </w:tcPr>
          <w:p w14:paraId="6A99F3D1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Valsts valodas prasme (šo noteikumu 46.4.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 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apakšpunkts, 47.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punkts)</w:t>
            </w:r>
          </w:p>
        </w:tc>
        <w:tc>
          <w:tcPr>
            <w:tcW w:w="2270" w:type="pct"/>
            <w:vAlign w:val="center"/>
            <w:hideMark/>
          </w:tcPr>
          <w:p w14:paraId="2F2B965B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2FC3" w:rsidRPr="00A42330" w14:paraId="04E978F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8ED6D5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19D469BF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profesionālo un zinātnisko darbību un tālākizglītības pasākumiem sertifikāta derīguma termiņa laikā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</w:tc>
      </w:tr>
      <w:tr w:rsidR="00D32FC3" w:rsidRPr="00A42330" w14:paraId="30BA2433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0BD34905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13.1.</w:t>
            </w:r>
          </w:p>
        </w:tc>
        <w:tc>
          <w:tcPr>
            <w:tcW w:w="2271" w:type="pct"/>
            <w:vAlign w:val="center"/>
            <w:hideMark/>
          </w:tcPr>
          <w:p w14:paraId="43A506C1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ir iepriekšējā perioda tālākizglītības pasākumi, kas ņemami vērā šajā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periodā:</w:t>
            </w:r>
          </w:p>
        </w:tc>
        <w:tc>
          <w:tcPr>
            <w:tcW w:w="2270" w:type="pct"/>
            <w:vAlign w:val="center"/>
            <w:hideMark/>
          </w:tcPr>
          <w:p w14:paraId="2D00EDF6" w14:textId="7F00DEB1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32FC3">
              <w:rPr>
                <w:rFonts w:ascii="Cambria" w:eastAsia="Times New Roman" w:hAnsi="Cambria" w:cs="Times New Roman"/>
                <w:b/>
                <w:bCs/>
                <w:color w:val="EE0000"/>
                <w:sz w:val="19"/>
                <w:szCs w:val="19"/>
                <w:lang w:val="lv-LV" w:eastAsia="lv-LV"/>
              </w:rPr>
              <w:t xml:space="preserve">X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jā</w:t>
            </w:r>
          </w:p>
          <w:p w14:paraId="17B5B3A9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nē</w:t>
            </w:r>
          </w:p>
        </w:tc>
      </w:tr>
      <w:tr w:rsidR="00D32FC3" w:rsidRPr="00A42330" w14:paraId="5102CB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00B8F24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13.2.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67F5763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informācija par tālākizglītības pasākumiem specialitātē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43"/>
              <w:gridCol w:w="1111"/>
              <w:gridCol w:w="1237"/>
              <w:gridCol w:w="1623"/>
              <w:gridCol w:w="1494"/>
              <w:gridCol w:w="1864"/>
            </w:tblGrid>
            <w:tr w:rsidR="00D32FC3" w:rsidRPr="00A42330" w14:paraId="50F94863" w14:textId="77777777" w:rsidTr="00CE44BF">
              <w:trPr>
                <w:cantSplit/>
              </w:trPr>
              <w:tc>
                <w:tcPr>
                  <w:tcW w:w="285" w:type="pct"/>
                  <w:vAlign w:val="center"/>
                  <w:hideMark/>
                </w:tcPr>
                <w:p w14:paraId="5E481574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Nr.</w:t>
                  </w: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br/>
                    <w:t>p. k.</w:t>
                  </w:r>
                </w:p>
              </w:tc>
              <w:tc>
                <w:tcPr>
                  <w:tcW w:w="715" w:type="pct"/>
                  <w:vAlign w:val="center"/>
                  <w:hideMark/>
                </w:tcPr>
                <w:p w14:paraId="0E6BEE97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Izziņas numurs</w:t>
                  </w:r>
                </w:p>
              </w:tc>
              <w:tc>
                <w:tcPr>
                  <w:tcW w:w="796" w:type="pct"/>
                  <w:vAlign w:val="center"/>
                  <w:hideMark/>
                </w:tcPr>
                <w:p w14:paraId="5DACDC76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organizators</w:t>
                  </w:r>
                </w:p>
              </w:tc>
              <w:tc>
                <w:tcPr>
                  <w:tcW w:w="1044" w:type="pct"/>
                  <w:vAlign w:val="center"/>
                  <w:hideMark/>
                </w:tcPr>
                <w:p w14:paraId="4B929141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nosaukums</w:t>
                  </w:r>
                </w:p>
              </w:tc>
              <w:tc>
                <w:tcPr>
                  <w:tcW w:w="961" w:type="pct"/>
                  <w:vAlign w:val="center"/>
                  <w:hideMark/>
                </w:tcPr>
                <w:p w14:paraId="50DB4427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norises datums(-i)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06D26855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Stundu/tālākizglītības punktu skaits</w:t>
                  </w:r>
                </w:p>
              </w:tc>
            </w:tr>
            <w:tr w:rsidR="00D32FC3" w:rsidRPr="00A42330" w14:paraId="66606F6A" w14:textId="77777777" w:rsidTr="00CE44BF">
              <w:trPr>
                <w:cantSplit/>
                <w:trHeight w:val="227"/>
              </w:trPr>
              <w:tc>
                <w:tcPr>
                  <w:tcW w:w="285" w:type="pct"/>
                  <w:vAlign w:val="center"/>
                  <w:hideMark/>
                </w:tcPr>
                <w:p w14:paraId="065AF10F" w14:textId="39C2907F" w:rsidR="00D32FC3" w:rsidRP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</w:pPr>
                  <w:r w:rsidRPr="00CE44BF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1.</w:t>
                  </w:r>
                </w:p>
              </w:tc>
              <w:tc>
                <w:tcPr>
                  <w:tcW w:w="715" w:type="pct"/>
                  <w:vAlign w:val="center"/>
                  <w:hideMark/>
                </w:tcPr>
                <w:p w14:paraId="69DE7FEC" w14:textId="3EC7B29B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Nr. 943</w:t>
                  </w:r>
                </w:p>
              </w:tc>
              <w:tc>
                <w:tcPr>
                  <w:tcW w:w="796" w:type="pct"/>
                  <w:vAlign w:val="center"/>
                  <w:hideMark/>
                </w:tcPr>
                <w:p w14:paraId="17DE78C6" w14:textId="39A75DB3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LDUSA</w:t>
                  </w:r>
                </w:p>
              </w:tc>
              <w:tc>
                <w:tcPr>
                  <w:tcW w:w="1044" w:type="pct"/>
                  <w:vAlign w:val="center"/>
                  <w:hideMark/>
                </w:tcPr>
                <w:p w14:paraId="4CCBF6F5" w14:textId="1BE73341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Svarīgākie uztura aspekti pirms un pēc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kunģa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zarnu trakta ķirurģijas</w:t>
                  </w:r>
                </w:p>
              </w:tc>
              <w:tc>
                <w:tcPr>
                  <w:tcW w:w="961" w:type="pct"/>
                  <w:vAlign w:val="center"/>
                  <w:hideMark/>
                </w:tcPr>
                <w:p w14:paraId="47CDE33B" w14:textId="752AB530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202</w:t>
                  </w:r>
                  <w:r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4</w:t>
                  </w: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. gada 8. jūnijā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40931A30" w14:textId="62858991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8 TIP</w:t>
                  </w:r>
                </w:p>
              </w:tc>
            </w:tr>
            <w:tr w:rsidR="00CE44BF" w:rsidRPr="00A42330" w14:paraId="5C3C0BDC" w14:textId="77777777" w:rsidTr="00CE44BF">
              <w:trPr>
                <w:cantSplit/>
                <w:trHeight w:val="227"/>
              </w:trPr>
              <w:tc>
                <w:tcPr>
                  <w:tcW w:w="285" w:type="pct"/>
                  <w:vAlign w:val="center"/>
                </w:tcPr>
                <w:p w14:paraId="13615102" w14:textId="053E8654" w:rsidR="00CE44BF" w:rsidRP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</w:pPr>
                  <w:r w:rsidRPr="00CE44BF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2.</w:t>
                  </w:r>
                </w:p>
              </w:tc>
              <w:tc>
                <w:tcPr>
                  <w:tcW w:w="715" w:type="pct"/>
                  <w:vAlign w:val="center"/>
                </w:tcPr>
                <w:p w14:paraId="176D84A8" w14:textId="77777777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96" w:type="pct"/>
                  <w:vAlign w:val="center"/>
                </w:tcPr>
                <w:p w14:paraId="3C49D2D6" w14:textId="77777777" w:rsidR="00CE44BF" w:rsidRPr="007F708C" w:rsidRDefault="00CE44BF" w:rsidP="00CE44BF">
                  <w:pPr>
                    <w:suppressAutoHyphens/>
                    <w:spacing w:after="0" w:line="240" w:lineRule="auto"/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</w:pP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The</w:t>
                  </w:r>
                  <w:proofErr w:type="spellEnd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European</w:t>
                  </w:r>
                  <w:proofErr w:type="spellEnd"/>
                </w:p>
                <w:p w14:paraId="5F86ED15" w14:textId="772A391A" w:rsidR="00CE44BF" w:rsidRPr="00A42330" w:rsidRDefault="00CE44BF" w:rsidP="00CE44BF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society</w:t>
                  </w:r>
                  <w:proofErr w:type="spellEnd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for</w:t>
                  </w:r>
                  <w:proofErr w:type="spellEnd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clinical</w:t>
                  </w:r>
                  <w:proofErr w:type="spellEnd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nutrition</w:t>
                  </w:r>
                  <w:proofErr w:type="spellEnd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>and</w:t>
                  </w:r>
                  <w:proofErr w:type="spellEnd"/>
                  <w:r w:rsidRPr="007F708C">
                    <w:rPr>
                      <w:b/>
                      <w:bCs/>
                      <w:i/>
                      <w:iCs/>
                      <w:color w:val="EE0000"/>
                      <w:szCs w:val="28"/>
                      <w:lang w:val="lv-LV"/>
                    </w:rPr>
                    <w:t xml:space="preserve"> /ESPEN/</w:t>
                  </w:r>
                </w:p>
              </w:tc>
              <w:tc>
                <w:tcPr>
                  <w:tcW w:w="1044" w:type="pct"/>
                  <w:vAlign w:val="center"/>
                </w:tcPr>
                <w:p w14:paraId="5642267A" w14:textId="6F804656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26th ESPEN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course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of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clinical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nutrition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and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metabolic</w:t>
                  </w:r>
                  <w:proofErr w:type="spellEnd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 xml:space="preserve"> </w:t>
                  </w:r>
                  <w:proofErr w:type="spellStart"/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care</w:t>
                  </w:r>
                  <w:proofErr w:type="spellEnd"/>
                </w:p>
              </w:tc>
              <w:tc>
                <w:tcPr>
                  <w:tcW w:w="961" w:type="pct"/>
                  <w:vAlign w:val="center"/>
                </w:tcPr>
                <w:p w14:paraId="42CB0D15" w14:textId="0235B350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20</w:t>
                  </w:r>
                  <w:r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25</w:t>
                  </w: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. gada 9. novembrī</w:t>
                  </w:r>
                </w:p>
              </w:tc>
              <w:tc>
                <w:tcPr>
                  <w:tcW w:w="1199" w:type="pct"/>
                  <w:vAlign w:val="center"/>
                </w:tcPr>
                <w:p w14:paraId="02C1B4A7" w14:textId="53F4180D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8 TIP</w:t>
                  </w:r>
                </w:p>
              </w:tc>
            </w:tr>
            <w:tr w:rsidR="00CE44BF" w:rsidRPr="00A42330" w14:paraId="13B236A6" w14:textId="77777777" w:rsidTr="00CE44BF">
              <w:trPr>
                <w:cantSplit/>
                <w:trHeight w:val="227"/>
              </w:trPr>
              <w:tc>
                <w:tcPr>
                  <w:tcW w:w="285" w:type="pct"/>
                  <w:vAlign w:val="center"/>
                </w:tcPr>
                <w:p w14:paraId="2B9784BC" w14:textId="765A3024" w:rsid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  <w:r w:rsidRPr="00CE44BF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3</w:t>
                  </w: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.</w:t>
                  </w:r>
                </w:p>
              </w:tc>
              <w:tc>
                <w:tcPr>
                  <w:tcW w:w="715" w:type="pct"/>
                  <w:vAlign w:val="center"/>
                </w:tcPr>
                <w:p w14:paraId="6ECBDC50" w14:textId="77777777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96" w:type="pct"/>
                  <w:vAlign w:val="center"/>
                </w:tcPr>
                <w:p w14:paraId="1DCFD5DC" w14:textId="6723776B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44" w:type="pct"/>
                  <w:vAlign w:val="center"/>
                </w:tcPr>
                <w:p w14:paraId="494C28DF" w14:textId="0135567D" w:rsidR="00CE44BF" w:rsidRPr="00A42330" w:rsidRDefault="00CE44BF" w:rsidP="007F708C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61" w:type="pct"/>
                  <w:vAlign w:val="center"/>
                </w:tcPr>
                <w:p w14:paraId="09C8C596" w14:textId="7643B919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199" w:type="pct"/>
                  <w:vAlign w:val="center"/>
                </w:tcPr>
                <w:p w14:paraId="7650C569" w14:textId="1F20DD0F" w:rsidR="00CE44BF" w:rsidRPr="00A42330" w:rsidRDefault="00CE44BF" w:rsidP="007F708C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CE44BF" w:rsidRPr="00A42330" w14:paraId="7BC30F6C" w14:textId="77777777" w:rsidTr="00CE44BF">
              <w:trPr>
                <w:cantSplit/>
                <w:trHeight w:val="227"/>
              </w:trPr>
              <w:tc>
                <w:tcPr>
                  <w:tcW w:w="285" w:type="pct"/>
                  <w:vAlign w:val="center"/>
                </w:tcPr>
                <w:p w14:paraId="4A45AB6C" w14:textId="788DAE5E" w:rsid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4.</w:t>
                  </w:r>
                </w:p>
              </w:tc>
              <w:tc>
                <w:tcPr>
                  <w:tcW w:w="715" w:type="pct"/>
                  <w:vAlign w:val="center"/>
                </w:tcPr>
                <w:p w14:paraId="6DCE352F" w14:textId="3D7AF5AE" w:rsidR="00CE44BF" w:rsidRP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</w:t>
                  </w:r>
                </w:p>
              </w:tc>
              <w:tc>
                <w:tcPr>
                  <w:tcW w:w="796" w:type="pct"/>
                  <w:vAlign w:val="center"/>
                </w:tcPr>
                <w:p w14:paraId="1ADB3BF2" w14:textId="329717D9" w:rsidR="00CE44BF" w:rsidRP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1044" w:type="pct"/>
                  <w:vAlign w:val="center"/>
                </w:tcPr>
                <w:p w14:paraId="67976DBB" w14:textId="04A3576E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961" w:type="pct"/>
                  <w:vAlign w:val="center"/>
                </w:tcPr>
                <w:p w14:paraId="37598F54" w14:textId="34A135D6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1199" w:type="pct"/>
                  <w:vAlign w:val="center"/>
                </w:tcPr>
                <w:p w14:paraId="01DC4EAE" w14:textId="2ABF8EDD" w:rsidR="00CE44BF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……….……….</w:t>
                  </w:r>
                </w:p>
              </w:tc>
            </w:tr>
            <w:tr w:rsidR="00D32FC3" w:rsidRPr="00A42330" w14:paraId="273C3A3D" w14:textId="77777777" w:rsidTr="00CE44BF">
              <w:trPr>
                <w:cantSplit/>
                <w:trHeight w:val="227"/>
              </w:trPr>
              <w:tc>
                <w:tcPr>
                  <w:tcW w:w="285" w:type="pct"/>
                  <w:vAlign w:val="center"/>
                  <w:hideMark/>
                </w:tcPr>
                <w:p w14:paraId="1C9F1665" w14:textId="097646A4" w:rsidR="00D32FC3" w:rsidRPr="00CE44BF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19"/>
                      <w:szCs w:val="19"/>
                      <w:lang w:val="lv-LV" w:eastAsia="lv-LV"/>
                    </w:rPr>
                  </w:pPr>
                  <w:r w:rsidRPr="00CE44BF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5.</w:t>
                  </w:r>
                </w:p>
              </w:tc>
              <w:tc>
                <w:tcPr>
                  <w:tcW w:w="715" w:type="pct"/>
                  <w:vAlign w:val="center"/>
                  <w:hideMark/>
                </w:tcPr>
                <w:p w14:paraId="1E2ACEDA" w14:textId="1A8BDE5F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CE44BF"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796" w:type="pct"/>
                  <w:vAlign w:val="center"/>
                  <w:hideMark/>
                </w:tcPr>
                <w:p w14:paraId="6B4E3079" w14:textId="0CA081E1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1044" w:type="pct"/>
                  <w:vAlign w:val="center"/>
                  <w:hideMark/>
                </w:tcPr>
                <w:p w14:paraId="31A68366" w14:textId="6C37D2DC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961" w:type="pct"/>
                  <w:vAlign w:val="center"/>
                  <w:hideMark/>
                </w:tcPr>
                <w:p w14:paraId="5C0BBA31" w14:textId="279B2C95" w:rsidR="00D32FC3" w:rsidRPr="00A42330" w:rsidRDefault="00CE44BF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……….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48F2D759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D32FC3" w:rsidRPr="00A42330" w14:paraId="50FA45A2" w14:textId="77777777" w:rsidTr="00CE44BF">
              <w:trPr>
                <w:cantSplit/>
              </w:trPr>
              <w:tc>
                <w:tcPr>
                  <w:tcW w:w="3801" w:type="pct"/>
                  <w:gridSpan w:val="5"/>
                  <w:vAlign w:val="center"/>
                  <w:hideMark/>
                </w:tcPr>
                <w:p w14:paraId="4C9305E2" w14:textId="11D88283" w:rsidR="00D32FC3" w:rsidRPr="00A42330" w:rsidRDefault="00D32FC3" w:rsidP="00D32FC3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3F559322" w14:textId="1777E5AE" w:rsidR="00D32FC3" w:rsidRPr="00CE44BF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170</w:t>
                  </w:r>
                  <w:r w:rsidR="00CE44BF" w:rsidRPr="00CE44BF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 xml:space="preserve"> TIP</w:t>
                  </w:r>
                </w:p>
              </w:tc>
            </w:tr>
          </w:tbl>
          <w:p w14:paraId="2C4E403A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2FC3" w:rsidRPr="00A42330" w14:paraId="5C2442C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3547CA2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13.3.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B3E4366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pārējiem tālākizglītības punktiem: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1393"/>
              <w:gridCol w:w="1166"/>
              <w:gridCol w:w="1551"/>
              <w:gridCol w:w="1425"/>
              <w:gridCol w:w="1863"/>
            </w:tblGrid>
            <w:tr w:rsidR="00D32FC3" w:rsidRPr="00A42330" w14:paraId="024D51AD" w14:textId="77777777" w:rsidTr="007F708C">
              <w:trPr>
                <w:cantSplit/>
              </w:trPr>
              <w:tc>
                <w:tcPr>
                  <w:tcW w:w="286" w:type="pct"/>
                  <w:vAlign w:val="center"/>
                  <w:hideMark/>
                </w:tcPr>
                <w:p w14:paraId="6EAC4CEF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Nr.</w:t>
                  </w: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br/>
                    <w:t>p. k.</w:t>
                  </w:r>
                </w:p>
              </w:tc>
              <w:tc>
                <w:tcPr>
                  <w:tcW w:w="715" w:type="pct"/>
                  <w:vAlign w:val="center"/>
                  <w:hideMark/>
                </w:tcPr>
                <w:p w14:paraId="63106575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Izziņas numurs</w:t>
                  </w:r>
                </w:p>
              </w:tc>
              <w:tc>
                <w:tcPr>
                  <w:tcW w:w="796" w:type="pct"/>
                  <w:vAlign w:val="center"/>
                  <w:hideMark/>
                </w:tcPr>
                <w:p w14:paraId="0711246E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organizators</w:t>
                  </w:r>
                </w:p>
              </w:tc>
              <w:tc>
                <w:tcPr>
                  <w:tcW w:w="1043" w:type="pct"/>
                  <w:vAlign w:val="center"/>
                  <w:hideMark/>
                </w:tcPr>
                <w:p w14:paraId="37AF4B28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nosaukums</w:t>
                  </w:r>
                </w:p>
              </w:tc>
              <w:tc>
                <w:tcPr>
                  <w:tcW w:w="961" w:type="pct"/>
                  <w:vAlign w:val="center"/>
                  <w:hideMark/>
                </w:tcPr>
                <w:p w14:paraId="5AE3040A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norises datums(-i)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521ECA8D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Stundu/tālākizglītības punktu skaits</w:t>
                  </w:r>
                </w:p>
              </w:tc>
            </w:tr>
            <w:tr w:rsidR="00D32FC3" w:rsidRPr="00A42330" w14:paraId="639459B0" w14:textId="77777777" w:rsidTr="007F708C">
              <w:trPr>
                <w:cantSplit/>
                <w:trHeight w:val="227"/>
              </w:trPr>
              <w:tc>
                <w:tcPr>
                  <w:tcW w:w="286" w:type="pct"/>
                  <w:vAlign w:val="center"/>
                  <w:hideMark/>
                </w:tcPr>
                <w:p w14:paraId="6B431424" w14:textId="5BFDB8B5" w:rsidR="00D32FC3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7F708C"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1.</w:t>
                  </w:r>
                </w:p>
              </w:tc>
              <w:tc>
                <w:tcPr>
                  <w:tcW w:w="715" w:type="pct"/>
                  <w:vAlign w:val="center"/>
                  <w:hideMark/>
                </w:tcPr>
                <w:p w14:paraId="07688F10" w14:textId="5D823476" w:rsidR="00D32FC3" w:rsidRP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</w:pPr>
                  <w:r w:rsidRPr="007F708C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Nr.TIP2027/00</w:t>
                  </w:r>
                </w:p>
              </w:tc>
              <w:tc>
                <w:tcPr>
                  <w:tcW w:w="796" w:type="pct"/>
                  <w:vAlign w:val="center"/>
                  <w:hideMark/>
                </w:tcPr>
                <w:p w14:paraId="51450518" w14:textId="731F0F4B" w:rsidR="00D32FC3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Glābsim.lv</w:t>
                  </w:r>
                </w:p>
              </w:tc>
              <w:tc>
                <w:tcPr>
                  <w:tcW w:w="1043" w:type="pct"/>
                  <w:vAlign w:val="center"/>
                  <w:hideMark/>
                </w:tcPr>
                <w:p w14:paraId="5FE150F8" w14:textId="1B06636E" w:rsidR="00D32FC3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Neatliekamās situācijas ambulatorajās medicīnas praksē</w:t>
                  </w:r>
                </w:p>
              </w:tc>
              <w:tc>
                <w:tcPr>
                  <w:tcW w:w="961" w:type="pct"/>
                  <w:vAlign w:val="center"/>
                  <w:hideMark/>
                </w:tcPr>
                <w:p w14:paraId="61EC1F78" w14:textId="5B2AD81B" w:rsidR="00D32FC3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202</w:t>
                  </w:r>
                  <w:r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5</w:t>
                  </w: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. gada 26. martā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3A803595" w14:textId="74CF4F92" w:rsidR="00D32FC3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222412">
                    <w:rPr>
                      <w:b/>
                      <w:bCs/>
                      <w:i/>
                      <w:iCs/>
                      <w:color w:val="FF0000"/>
                      <w:szCs w:val="28"/>
                      <w:lang w:val="lv-LV"/>
                    </w:rPr>
                    <w:t>8 TIP</w:t>
                  </w:r>
                </w:p>
              </w:tc>
            </w:tr>
            <w:tr w:rsidR="00D32FC3" w:rsidRPr="00A42330" w14:paraId="41F7F997" w14:textId="77777777" w:rsidTr="007F708C">
              <w:trPr>
                <w:cantSplit/>
                <w:trHeight w:val="227"/>
              </w:trPr>
              <w:tc>
                <w:tcPr>
                  <w:tcW w:w="286" w:type="pct"/>
                  <w:vAlign w:val="center"/>
                  <w:hideMark/>
                </w:tcPr>
                <w:p w14:paraId="4D41967E" w14:textId="0A21DB15" w:rsidR="00D32FC3" w:rsidRP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2.</w:t>
                  </w:r>
                </w:p>
              </w:tc>
              <w:tc>
                <w:tcPr>
                  <w:tcW w:w="715" w:type="pct"/>
                  <w:vAlign w:val="center"/>
                  <w:hideMark/>
                </w:tcPr>
                <w:p w14:paraId="68374CA4" w14:textId="77777777" w:rsidR="00D32FC3" w:rsidRPr="007F708C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96" w:type="pct"/>
                  <w:vAlign w:val="center"/>
                  <w:hideMark/>
                </w:tcPr>
                <w:p w14:paraId="2C842CDC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43" w:type="pct"/>
                  <w:vAlign w:val="center"/>
                  <w:hideMark/>
                </w:tcPr>
                <w:p w14:paraId="65B9C25F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61" w:type="pct"/>
                  <w:vAlign w:val="center"/>
                  <w:hideMark/>
                </w:tcPr>
                <w:p w14:paraId="2262972C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3B4E3299" w14:textId="77777777" w:rsidR="00D32FC3" w:rsidRPr="00A42330" w:rsidRDefault="00D32FC3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7F708C" w:rsidRPr="00A42330" w14:paraId="5D85F60C" w14:textId="77777777" w:rsidTr="007F708C">
              <w:trPr>
                <w:cantSplit/>
                <w:trHeight w:val="227"/>
              </w:trPr>
              <w:tc>
                <w:tcPr>
                  <w:tcW w:w="286" w:type="pct"/>
                  <w:vAlign w:val="center"/>
                </w:tcPr>
                <w:p w14:paraId="53C2219C" w14:textId="7AD6EA32" w:rsid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  <w:r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  <w:t>3.</w:t>
                  </w:r>
                </w:p>
              </w:tc>
              <w:tc>
                <w:tcPr>
                  <w:tcW w:w="715" w:type="pct"/>
                  <w:vAlign w:val="center"/>
                </w:tcPr>
                <w:p w14:paraId="599032CA" w14:textId="77777777" w:rsidR="007F708C" w:rsidRP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96" w:type="pct"/>
                  <w:vAlign w:val="center"/>
                </w:tcPr>
                <w:p w14:paraId="0BF9566A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43" w:type="pct"/>
                  <w:vAlign w:val="center"/>
                </w:tcPr>
                <w:p w14:paraId="7774CA9D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61" w:type="pct"/>
                  <w:vAlign w:val="center"/>
                </w:tcPr>
                <w:p w14:paraId="568DEC62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199" w:type="pct"/>
                  <w:vAlign w:val="center"/>
                </w:tcPr>
                <w:p w14:paraId="1DB2557A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7F708C" w:rsidRPr="00A42330" w14:paraId="6CD9E921" w14:textId="77777777" w:rsidTr="007F708C">
              <w:trPr>
                <w:cantSplit/>
                <w:trHeight w:val="227"/>
              </w:trPr>
              <w:tc>
                <w:tcPr>
                  <w:tcW w:w="286" w:type="pct"/>
                  <w:vAlign w:val="center"/>
                </w:tcPr>
                <w:p w14:paraId="46D596D6" w14:textId="77777777" w:rsid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0B085C9F" w14:textId="77777777" w:rsidR="007F708C" w:rsidRP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EE0000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96" w:type="pct"/>
                  <w:vAlign w:val="center"/>
                </w:tcPr>
                <w:p w14:paraId="5AD6012C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43" w:type="pct"/>
                  <w:vAlign w:val="center"/>
                </w:tcPr>
                <w:p w14:paraId="5EF7E4C7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61" w:type="pct"/>
                  <w:vAlign w:val="center"/>
                </w:tcPr>
                <w:p w14:paraId="6710806E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199" w:type="pct"/>
                  <w:vAlign w:val="center"/>
                </w:tcPr>
                <w:p w14:paraId="7F1BE981" w14:textId="77777777" w:rsidR="007F708C" w:rsidRPr="00A42330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D32FC3" w:rsidRPr="00A42330" w14:paraId="482378D0" w14:textId="77777777" w:rsidTr="007F708C">
              <w:trPr>
                <w:cantSplit/>
              </w:trPr>
              <w:tc>
                <w:tcPr>
                  <w:tcW w:w="3801" w:type="pct"/>
                  <w:gridSpan w:val="5"/>
                  <w:vAlign w:val="center"/>
                  <w:hideMark/>
                </w:tcPr>
                <w:p w14:paraId="612EDFCF" w14:textId="77777777" w:rsidR="00D32FC3" w:rsidRPr="00A42330" w:rsidRDefault="00D32FC3" w:rsidP="00D32FC3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199" w:type="pct"/>
                  <w:vAlign w:val="center"/>
                  <w:hideMark/>
                </w:tcPr>
                <w:p w14:paraId="5E4CECC0" w14:textId="522A9FC5" w:rsidR="00D32FC3" w:rsidRPr="007F708C" w:rsidRDefault="007F708C" w:rsidP="00D32FC3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19"/>
                      <w:szCs w:val="19"/>
                      <w:lang w:val="lv-LV" w:eastAsia="lv-LV"/>
                    </w:rPr>
                  </w:pPr>
                  <w:r w:rsidRPr="007F708C">
                    <w:rPr>
                      <w:rFonts w:ascii="Cambria" w:eastAsia="Times New Roman" w:hAnsi="Cambria" w:cs="Times New Roman"/>
                      <w:b/>
                      <w:bCs/>
                      <w:color w:val="EE0000"/>
                      <w:sz w:val="19"/>
                      <w:szCs w:val="19"/>
                      <w:lang w:val="lv-LV" w:eastAsia="lv-LV"/>
                    </w:rPr>
                    <w:t>80 TIP</w:t>
                  </w:r>
                </w:p>
              </w:tc>
            </w:tr>
          </w:tbl>
          <w:p w14:paraId="13DE8F18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2FC3" w:rsidRPr="00A42330" w14:paraId="62E03735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76232CA0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271" w:type="pct"/>
            <w:vAlign w:val="center"/>
            <w:hideMark/>
          </w:tcPr>
          <w:p w14:paraId="3E73EFE2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Apliecinu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3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ka:</w:t>
            </w:r>
          </w:p>
        </w:tc>
        <w:tc>
          <w:tcPr>
            <w:tcW w:w="2270" w:type="pct"/>
            <w:vAlign w:val="center"/>
            <w:hideMark/>
          </w:tcPr>
          <w:p w14:paraId="00C69163" w14:textId="0D9F7251" w:rsidR="00D32FC3" w:rsidRPr="00A42330" w:rsidRDefault="007F708C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color w:val="EE0000"/>
                <w:position w:val="-3"/>
                <w:sz w:val="26"/>
                <w:szCs w:val="26"/>
                <w:lang w:val="lv-LV" w:eastAsia="lv-LV"/>
              </w:rPr>
              <w:t xml:space="preserve">X </w:t>
            </w:r>
            <w:r w:rsidR="00D32FC3"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tiesas nolēmumu nav noteikta tiesību ierobežošana, atņemot tiesības nodarboties ar ārstniecību</w:t>
            </w:r>
          </w:p>
          <w:p w14:paraId="5CC44619" w14:textId="04ACFFF6" w:rsidR="00D32FC3" w:rsidRPr="00A42330" w:rsidRDefault="007F708C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7F708C">
              <w:rPr>
                <w:rFonts w:ascii="Cambria" w:eastAsia="Times New Roman" w:hAnsi="Cambria" w:cs="Times New Roman"/>
                <w:color w:val="EE0000"/>
                <w:position w:val="-3"/>
                <w:sz w:val="26"/>
                <w:szCs w:val="26"/>
                <w:lang w:val="lv-LV" w:eastAsia="lv-LV"/>
              </w:rPr>
              <w:t>X</w:t>
            </w:r>
            <w:r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 xml:space="preserve"> </w:t>
            </w:r>
            <w:r w:rsidR="00D32FC3"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neesmu citas personas aizgādnībā</w:t>
            </w:r>
          </w:p>
          <w:p w14:paraId="70C223B1" w14:textId="7E04675C" w:rsidR="00D32FC3" w:rsidRPr="00A42330" w:rsidRDefault="007F708C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373FD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X</w:t>
            </w:r>
            <w:r w:rsidR="00D32FC3" w:rsidRPr="001373FD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 xml:space="preserve"> </w:t>
            </w:r>
            <w:r w:rsidR="00D32FC3"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prokurora priekšrakstu par sodu krimināllietā nav noteikta tiesību ierobežošana, atņemot tiesības nodarboties ar ārstniecību</w:t>
            </w:r>
          </w:p>
        </w:tc>
      </w:tr>
      <w:tr w:rsidR="00D32FC3" w:rsidRPr="00A42330" w14:paraId="714B1138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4EB2DA79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271" w:type="pct"/>
            <w:vAlign w:val="center"/>
            <w:hideMark/>
          </w:tcPr>
          <w:p w14:paraId="3E743537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0B2A4FFB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2FC3" w:rsidRPr="00A42330" w14:paraId="0CA9FA5A" w14:textId="77777777" w:rsidTr="00D32FC3">
        <w:trPr>
          <w:cantSplit/>
        </w:trPr>
        <w:tc>
          <w:tcPr>
            <w:tcW w:w="459" w:type="pct"/>
            <w:vAlign w:val="center"/>
            <w:hideMark/>
          </w:tcPr>
          <w:p w14:paraId="67E084A8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2271" w:type="pct"/>
            <w:vAlign w:val="center"/>
            <w:hideMark/>
          </w:tcPr>
          <w:p w14:paraId="2B4E0FDA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Resertificējamās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ārstniecības personas paraksts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0" w:type="pct"/>
            <w:vAlign w:val="center"/>
            <w:hideMark/>
          </w:tcPr>
          <w:p w14:paraId="6CC2EA78" w14:textId="77777777" w:rsidR="00D32FC3" w:rsidRPr="00A42330" w:rsidRDefault="00D32FC3" w:rsidP="00D32FC3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FF612CD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4E3C46F2" w14:textId="77777777" w:rsidR="00F3316E" w:rsidRPr="001373FD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>1</w:t>
      </w: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 xml:space="preserve"> Aizpilda ārstniecības persona.</w:t>
      </w:r>
    </w:p>
    <w:p w14:paraId="797A9125" w14:textId="77777777" w:rsidR="00F3316E" w:rsidRPr="001373FD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>2</w:t>
      </w: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 xml:space="preserve"> Pievieno informāciju apliecinošu dokumentu kopijas, kas apliecinātas atbilstoši normatīvajiem aktiem par dokumentu izstrādāšanu un noformēšanu, vai arī uzrāda šo dokumentu oriģinālus.</w:t>
      </w:r>
    </w:p>
    <w:p w14:paraId="6E1F3379" w14:textId="77777777" w:rsidR="00F3316E" w:rsidRPr="001373FD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 xml:space="preserve">3 </w:t>
      </w: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>Ārstniecības persona atzīmē šā pielikuma 14. punktā minēto informāciju, kas uz viņu attiecas.</w:t>
      </w:r>
    </w:p>
    <w:p w14:paraId="3E068CB0" w14:textId="77777777" w:rsidR="00F3316E" w:rsidRPr="001373FD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 xml:space="preserve">4 </w:t>
      </w: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>Neaizpilda, ja dokuments sagatavots atbilstoši normatīvajiem aktiem par elektronisko dokumentu noformēšanu.</w:t>
      </w:r>
    </w:p>
    <w:p w14:paraId="1C500CCA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240EE3E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II. Priekšlikums attiecībā uz resertifikāciju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F3316E" w:rsidRPr="00A42330" w14:paraId="33FFC62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0088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2271" w:type="pct"/>
            <w:vAlign w:val="center"/>
            <w:hideMark/>
          </w:tcPr>
          <w:p w14:paraId="1F7432E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47D0E57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2EC45D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6150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E6BA6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F3316E" w:rsidRPr="00A42330" w14:paraId="12843CD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D41459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18.1.</w:t>
            </w:r>
          </w:p>
        </w:tc>
        <w:tc>
          <w:tcPr>
            <w:tcW w:w="2271" w:type="pct"/>
            <w:vAlign w:val="center"/>
            <w:hideMark/>
          </w:tcPr>
          <w:p w14:paraId="5C1799E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resertificēt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piešķirot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107924C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083C9D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1F8C9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18.2.</w:t>
            </w:r>
          </w:p>
        </w:tc>
        <w:tc>
          <w:tcPr>
            <w:tcW w:w="2271" w:type="pct"/>
            <w:vAlign w:val="center"/>
            <w:hideMark/>
          </w:tcPr>
          <w:p w14:paraId="3361D12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atteikt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resertifikāciju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 xml:space="preserve">norādīt sertifikācijas eksāmena datumu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.))</w:t>
            </w:r>
          </w:p>
        </w:tc>
        <w:tc>
          <w:tcPr>
            <w:tcW w:w="2271" w:type="pct"/>
            <w:vAlign w:val="center"/>
            <w:hideMark/>
          </w:tcPr>
          <w:p w14:paraId="4AA0A91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C17DEF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AE3524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18.3.</w:t>
            </w:r>
          </w:p>
        </w:tc>
        <w:tc>
          <w:tcPr>
            <w:tcW w:w="2271" w:type="pct"/>
            <w:vAlign w:val="center"/>
            <w:hideMark/>
          </w:tcPr>
          <w:p w14:paraId="6DD8AD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profesionālās un zinātniskās darbības un tālākizglītības pasākumu tālākizglītības punktu summa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</w:p>
        </w:tc>
        <w:tc>
          <w:tcPr>
            <w:tcW w:w="2271" w:type="pct"/>
            <w:vAlign w:val="center"/>
            <w:hideMark/>
          </w:tcPr>
          <w:p w14:paraId="2C77D44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CC58FB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AD294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18.4.</w:t>
            </w:r>
          </w:p>
        </w:tc>
        <w:tc>
          <w:tcPr>
            <w:tcW w:w="2271" w:type="pct"/>
            <w:vAlign w:val="center"/>
            <w:hideMark/>
          </w:tcPr>
          <w:p w14:paraId="4B9352D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citu profesionālās un zinātniskās darbības un tālākizglītības pasākumu tālākizglītības punktu summa</w:t>
            </w:r>
          </w:p>
        </w:tc>
        <w:tc>
          <w:tcPr>
            <w:tcW w:w="2271" w:type="pct"/>
            <w:vAlign w:val="center"/>
            <w:hideMark/>
          </w:tcPr>
          <w:p w14:paraId="6DDDB06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80A7A7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2795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18.5.</w:t>
            </w:r>
          </w:p>
        </w:tc>
        <w:tc>
          <w:tcPr>
            <w:tcW w:w="2271" w:type="pct"/>
            <w:vAlign w:val="center"/>
            <w:hideMark/>
          </w:tcPr>
          <w:p w14:paraId="739E717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profesionālās darbības pārskata novērtējums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2073BDB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 kritērijiem</w:t>
            </w:r>
          </w:p>
          <w:p w14:paraId="13420D7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neatbilst kritērijiem</w:t>
            </w:r>
          </w:p>
        </w:tc>
      </w:tr>
      <w:tr w:rsidR="00F3316E" w:rsidRPr="00A42330" w14:paraId="497D8C2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509464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2271" w:type="pct"/>
            <w:vAlign w:val="center"/>
            <w:hideMark/>
          </w:tcPr>
          <w:p w14:paraId="7FDAE9B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protokola numurs</w:t>
            </w:r>
          </w:p>
        </w:tc>
        <w:tc>
          <w:tcPr>
            <w:tcW w:w="2271" w:type="pct"/>
            <w:vAlign w:val="center"/>
            <w:hideMark/>
          </w:tcPr>
          <w:p w14:paraId="0C44E12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2A0633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07578F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2271" w:type="pct"/>
            <w:vAlign w:val="center"/>
            <w:hideMark/>
          </w:tcPr>
          <w:p w14:paraId="65AFB28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06050B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78273C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B013B0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21.</w:t>
            </w:r>
          </w:p>
        </w:tc>
        <w:tc>
          <w:tcPr>
            <w:tcW w:w="2271" w:type="pct"/>
            <w:vAlign w:val="center"/>
            <w:hideMark/>
          </w:tcPr>
          <w:p w14:paraId="0942FB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priekšsēdētājs vai viņa vietnieks (priekšsēdētāja prombūtnes laikā)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69C862C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5CD55F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9FE94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</w:t>
            </w:r>
          </w:p>
        </w:tc>
        <w:tc>
          <w:tcPr>
            <w:tcW w:w="2271" w:type="pct"/>
            <w:vAlign w:val="center"/>
            <w:hideMark/>
          </w:tcPr>
          <w:p w14:paraId="7BC49EF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sekretārs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4113F5E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F1CC94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168B8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496DA9E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locekļi:</w:t>
            </w:r>
          </w:p>
        </w:tc>
      </w:tr>
      <w:tr w:rsidR="00F3316E" w:rsidRPr="00A42330" w14:paraId="12A58701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E6397D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DC5F40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1E2F2B8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FE9E9E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338E43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6898DEC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4BA8A5B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F086A7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BBFBC0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59E3D3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129EBEB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7F1E3B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E9699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0583AFC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27FB1F7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D75D20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5BA40D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1555817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0C55AA6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3C08513B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26211EB9" w14:textId="77777777" w:rsidR="00F3316E" w:rsidRPr="001373FD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 xml:space="preserve">5 </w:t>
      </w:r>
      <w:r w:rsidRPr="001373FD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>Aizpilda sertifikācijas komisija.</w:t>
      </w:r>
    </w:p>
    <w:p w14:paraId="5FA47453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6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30F7B2E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3F5642F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III. Lēmums attiecībā uz resertifikāciju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3918"/>
        <w:gridCol w:w="3918"/>
      </w:tblGrid>
      <w:tr w:rsidR="00F3316E" w:rsidRPr="00A42330" w14:paraId="4E5D50B0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38113C1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24.</w:t>
            </w:r>
          </w:p>
        </w:tc>
        <w:tc>
          <w:tcPr>
            <w:tcW w:w="2270" w:type="pct"/>
            <w:vAlign w:val="center"/>
            <w:hideMark/>
          </w:tcPr>
          <w:p w14:paraId="0839F54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Lēmuma pieņemšanas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32825E0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37C6D60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6CED413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</w:t>
            </w:r>
          </w:p>
        </w:tc>
        <w:tc>
          <w:tcPr>
            <w:tcW w:w="2270" w:type="pct"/>
            <w:vAlign w:val="center"/>
            <w:hideMark/>
          </w:tcPr>
          <w:p w14:paraId="64EC77B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0" w:type="pct"/>
            <w:vAlign w:val="center"/>
            <w:hideMark/>
          </w:tcPr>
          <w:p w14:paraId="5EB93D9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8B0A27F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577CB3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25.1.</w:t>
            </w:r>
          </w:p>
        </w:tc>
        <w:tc>
          <w:tcPr>
            <w:tcW w:w="2270" w:type="pct"/>
            <w:vAlign w:val="center"/>
            <w:hideMark/>
          </w:tcPr>
          <w:p w14:paraId="65EF9AE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resertificēt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piešķirot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0" w:type="pct"/>
            <w:vAlign w:val="center"/>
            <w:hideMark/>
          </w:tcPr>
          <w:p w14:paraId="34165B1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1571BF2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0B56BDA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25.2.</w:t>
            </w:r>
          </w:p>
        </w:tc>
        <w:tc>
          <w:tcPr>
            <w:tcW w:w="2270" w:type="pct"/>
            <w:vAlign w:val="center"/>
            <w:hideMark/>
          </w:tcPr>
          <w:p w14:paraId="19B574A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atteikt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resertifikāciju</w:t>
            </w:r>
            <w:proofErr w:type="spellEnd"/>
          </w:p>
        </w:tc>
        <w:tc>
          <w:tcPr>
            <w:tcW w:w="2270" w:type="pct"/>
            <w:vAlign w:val="center"/>
            <w:hideMark/>
          </w:tcPr>
          <w:p w14:paraId="6148CFC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6689B3A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45D7DDE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26.</w:t>
            </w:r>
          </w:p>
        </w:tc>
        <w:tc>
          <w:tcPr>
            <w:tcW w:w="2270" w:type="pct"/>
            <w:vAlign w:val="center"/>
            <w:hideMark/>
          </w:tcPr>
          <w:p w14:paraId="0569536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34B1070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2166976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7617AC3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27.</w:t>
            </w:r>
          </w:p>
        </w:tc>
        <w:tc>
          <w:tcPr>
            <w:tcW w:w="2270" w:type="pct"/>
            <w:vAlign w:val="center"/>
            <w:hideMark/>
          </w:tcPr>
          <w:p w14:paraId="05362036" w14:textId="260BCE68" w:rsidR="00F3316E" w:rsidRPr="00F3316E" w:rsidRDefault="00F3316E" w:rsidP="00F3316E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sākas piešķirtā sertifikāta derīguma termiņš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087E588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905351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60D8C5D5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28.</w:t>
            </w:r>
          </w:p>
        </w:tc>
        <w:tc>
          <w:tcPr>
            <w:tcW w:w="2270" w:type="pct"/>
            <w:vAlign w:val="center"/>
            <w:hideMark/>
          </w:tcPr>
          <w:p w14:paraId="772A60DB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0" w:type="pct"/>
            <w:vAlign w:val="center"/>
            <w:hideMark/>
          </w:tcPr>
          <w:p w14:paraId="2FD2A1A7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59D89A5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41D9277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29.</w:t>
            </w:r>
          </w:p>
        </w:tc>
        <w:tc>
          <w:tcPr>
            <w:tcW w:w="2270" w:type="pct"/>
            <w:vAlign w:val="center"/>
            <w:hideMark/>
          </w:tcPr>
          <w:p w14:paraId="42CCB0D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8</w:t>
            </w:r>
          </w:p>
        </w:tc>
        <w:tc>
          <w:tcPr>
            <w:tcW w:w="2270" w:type="pct"/>
            <w:vAlign w:val="center"/>
            <w:hideMark/>
          </w:tcPr>
          <w:p w14:paraId="41A8039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7B67314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5D69B4EF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7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padome.</w:t>
      </w:r>
    </w:p>
    <w:p w14:paraId="3B4F1987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8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noformēšanu."</w:t>
      </w:r>
    </w:p>
    <w:p w14:paraId="64932EAD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D728C7E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84C253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61FAA11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BD2A0A" w14:textId="77777777" w:rsidR="00F3316E" w:rsidRDefault="00F3316E"/>
    <w:sectPr w:rsidR="00F331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49CBD" w14:textId="77777777" w:rsidR="00D86910" w:rsidRDefault="00D86910" w:rsidP="00F3316E">
      <w:pPr>
        <w:spacing w:after="0" w:line="240" w:lineRule="auto"/>
      </w:pPr>
      <w:r>
        <w:separator/>
      </w:r>
    </w:p>
  </w:endnote>
  <w:endnote w:type="continuationSeparator" w:id="0">
    <w:p w14:paraId="56AE818A" w14:textId="77777777" w:rsidR="00D86910" w:rsidRDefault="00D86910" w:rsidP="00F3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6F00" w14:textId="77777777" w:rsidR="00D86910" w:rsidRDefault="00D86910" w:rsidP="00F3316E">
      <w:pPr>
        <w:spacing w:after="0" w:line="240" w:lineRule="auto"/>
      </w:pPr>
      <w:r>
        <w:separator/>
      </w:r>
    </w:p>
  </w:footnote>
  <w:footnote w:type="continuationSeparator" w:id="0">
    <w:p w14:paraId="666D95DE" w14:textId="77777777" w:rsidR="00D86910" w:rsidRDefault="00D86910" w:rsidP="00F33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6E"/>
    <w:rsid w:val="000E39D4"/>
    <w:rsid w:val="001373FD"/>
    <w:rsid w:val="002C05A1"/>
    <w:rsid w:val="00465EC0"/>
    <w:rsid w:val="00476127"/>
    <w:rsid w:val="005C2E6F"/>
    <w:rsid w:val="00624FE7"/>
    <w:rsid w:val="0068784B"/>
    <w:rsid w:val="007F708C"/>
    <w:rsid w:val="009768BF"/>
    <w:rsid w:val="00CE44BF"/>
    <w:rsid w:val="00D32FC3"/>
    <w:rsid w:val="00D86910"/>
    <w:rsid w:val="00E277BC"/>
    <w:rsid w:val="00F3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866C"/>
  <w15:chartTrackingRefBased/>
  <w15:docId w15:val="{A0A274D3-E0FA-44EA-85F0-AF0B593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16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1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1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1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1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1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1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1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1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1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3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16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3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16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3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16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3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1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31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16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31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16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Signe Rinkule</cp:lastModifiedBy>
  <cp:revision>2</cp:revision>
  <dcterms:created xsi:type="dcterms:W3CDTF">2026-08-26T17:34:00Z</dcterms:created>
  <dcterms:modified xsi:type="dcterms:W3CDTF">2026-08-26T17:34:00Z</dcterms:modified>
</cp:coreProperties>
</file>